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834223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Pr="009D78F0" w:rsidRDefault="001D4CA3" w:rsidP="008342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12.01.2021 року  14</w:t>
      </w:r>
      <w:r w:rsidR="00347257" w:rsidRPr="009D78F0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22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 статті 34, частин десятої-тринадцятої, п’ятнадцятої статті 203, частин четвертої, шостої-восьмої статті 208 Виборчого кодексу України, керуючись частинами четвертої, п’ятої, сьомої, пункту частини другої статті, дев</w:t>
      </w:r>
      <w:r w:rsidR="00E4761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>ятої статті 29 Закону України «Про місцеві вибори», постанови Цен</w:t>
      </w:r>
      <w:r w:rsidR="001D4CA3">
        <w:rPr>
          <w:rFonts w:ascii="Times New Roman" w:hAnsi="Times New Roman" w:cs="Times New Roman"/>
          <w:sz w:val="28"/>
          <w:szCs w:val="28"/>
          <w:lang w:val="uk-UA"/>
        </w:rPr>
        <w:t>тральної виборчої комісії від 10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="001D4CA3">
        <w:rPr>
          <w:rFonts w:ascii="Times New Roman" w:hAnsi="Times New Roman" w:cs="Times New Roman"/>
          <w:sz w:val="28"/>
          <w:szCs w:val="28"/>
          <w:lang w:val="uk-UA"/>
        </w:rPr>
        <w:t xml:space="preserve"> 2020 року №172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>, постанови Це</w:t>
      </w:r>
      <w:r w:rsidR="001D4CA3">
        <w:rPr>
          <w:rFonts w:ascii="Times New Roman" w:hAnsi="Times New Roman" w:cs="Times New Roman"/>
          <w:sz w:val="28"/>
          <w:szCs w:val="28"/>
          <w:lang w:val="uk-UA"/>
        </w:rPr>
        <w:t>нтральної виборчої комісії від 11 січня 2021 року № 9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, Новгород-Сіверська міська територіальна комісія Новгород-Сіверського району </w:t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Новгород-Сіверської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 172, згідно з додатками 1-25.</w:t>
      </w:r>
    </w:p>
    <w:p w:rsidR="009D78F0" w:rsidRPr="009D78F0" w:rsidRDefault="009D78F0" w:rsidP="009D78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Припинити достроково повноваження члена комісії:</w:t>
      </w:r>
    </w:p>
    <w:p w:rsidR="009D78F0" w:rsidRPr="009D78F0" w:rsidRDefault="009D78F0" w:rsidP="009D78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CA3" w:rsidRPr="001D4CA3" w:rsidRDefault="009D78F0" w:rsidP="001D4CA3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CA3" w:rsidRPr="001D4CA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D4CA3" w:rsidRPr="001D4CA3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  <w:r w:rsidR="001D4CA3" w:rsidRPr="001D4CA3">
        <w:rPr>
          <w:rFonts w:ascii="Times New Roman" w:hAnsi="Times New Roman" w:cs="Times New Roman"/>
          <w:sz w:val="28"/>
          <w:szCs w:val="28"/>
          <w:lang w:val="uk-UA"/>
        </w:rPr>
        <w:t xml:space="preserve"> Сергій Валерійович, 1970 року народження – голова комісії,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1D4CA3" w:rsidRPr="001D4CA3" w:rsidRDefault="001D4CA3" w:rsidP="001D4CA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D4C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4CA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>:</w:t>
      </w:r>
    </w:p>
    <w:p w:rsidR="009D78F0" w:rsidRDefault="001D4CA3" w:rsidP="001D4CA3">
      <w:pPr>
        <w:pStyle w:val="a4"/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CA3">
        <w:rPr>
          <w:rFonts w:ascii="Times New Roman" w:hAnsi="Times New Roman" w:cs="Times New Roman"/>
          <w:sz w:val="28"/>
          <w:szCs w:val="28"/>
        </w:rPr>
        <w:t xml:space="preserve">          Сташук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, 1955 року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4CA3">
        <w:rPr>
          <w:rFonts w:ascii="Times New Roman" w:hAnsi="Times New Roman" w:cs="Times New Roman"/>
          <w:sz w:val="28"/>
          <w:szCs w:val="28"/>
        </w:rPr>
        <w:t xml:space="preserve">ісцевої організації Політичної </w:t>
      </w:r>
      <w:proofErr w:type="spellStart"/>
      <w:r w:rsidRPr="001D4CA3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1D4CA3">
        <w:rPr>
          <w:rFonts w:ascii="Times New Roman" w:hAnsi="Times New Roman" w:cs="Times New Roman"/>
          <w:sz w:val="28"/>
          <w:szCs w:val="28"/>
        </w:rPr>
        <w:t xml:space="preserve"> "ГОЛОС".</w:t>
      </w:r>
    </w:p>
    <w:p w:rsidR="001D4CA3" w:rsidRPr="001D4CA3" w:rsidRDefault="001D4CA3" w:rsidP="001D4CA3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Дану постанову оприлюднити на сайті міської ради.</w:t>
      </w:r>
    </w:p>
    <w:p w:rsidR="00055801" w:rsidRPr="009D78F0" w:rsidRDefault="00055801" w:rsidP="00347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347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</w:t>
      </w:r>
      <w:r w:rsidR="001D4CA3">
        <w:rPr>
          <w:rFonts w:ascii="Times New Roman" w:hAnsi="Times New Roman" w:cs="Times New Roman"/>
          <w:sz w:val="28"/>
          <w:szCs w:val="28"/>
          <w:lang w:val="uk-UA"/>
        </w:rPr>
        <w:t>А.В. Сич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9D78F0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9D78F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1D042B"/>
    <w:rsid w:val="001D4CA3"/>
    <w:rsid w:val="00347257"/>
    <w:rsid w:val="005B7905"/>
    <w:rsid w:val="007B3349"/>
    <w:rsid w:val="007C7065"/>
    <w:rsid w:val="00806455"/>
    <w:rsid w:val="00834223"/>
    <w:rsid w:val="0092460C"/>
    <w:rsid w:val="009976D1"/>
    <w:rsid w:val="009D78F0"/>
    <w:rsid w:val="00A93D4E"/>
    <w:rsid w:val="00C21A8E"/>
    <w:rsid w:val="00E47610"/>
    <w:rsid w:val="00E866D7"/>
    <w:rsid w:val="00EA47B2"/>
    <w:rsid w:val="00F0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cp:lastPrinted>2020-12-12T07:58:00Z</cp:lastPrinted>
  <dcterms:created xsi:type="dcterms:W3CDTF">2021-01-12T13:52:00Z</dcterms:created>
  <dcterms:modified xsi:type="dcterms:W3CDTF">2021-01-12T13:52:00Z</dcterms:modified>
</cp:coreProperties>
</file>